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876" w:type="pct"/>
        <w:tblInd w:w="431" w:type="dxa"/>
        <w:tblCellMar>
          <w:left w:w="4" w:type="dxa"/>
          <w:right w:w="67" w:type="dxa"/>
        </w:tblCellMar>
        <w:tblLook w:val="04A0" w:firstRow="1" w:lastRow="0" w:firstColumn="1" w:lastColumn="0" w:noHBand="0" w:noVBand="1"/>
      </w:tblPr>
      <w:tblGrid>
        <w:gridCol w:w="1130"/>
        <w:gridCol w:w="1988"/>
        <w:gridCol w:w="3827"/>
        <w:gridCol w:w="3261"/>
        <w:gridCol w:w="2833"/>
        <w:gridCol w:w="3926"/>
      </w:tblGrid>
      <w:tr w:rsidR="00B81395" w:rsidRPr="00B81395" w:rsidTr="00EB74AB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95" w:rsidRPr="00044B3F" w:rsidRDefault="00B81395" w:rsidP="00B81395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44B3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SOSYAL HİZMET VE DANIŞMANLIK BÖLÜM</w:t>
            </w:r>
            <w:r w:rsidR="00421390" w:rsidRPr="00044B3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Ü</w:t>
            </w:r>
          </w:p>
          <w:p w:rsidR="00B81395" w:rsidRPr="00044B3F" w:rsidRDefault="00B81395" w:rsidP="00B81395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44B3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SOSYAL HİZMETLER PROGRAMI</w:t>
            </w:r>
          </w:p>
          <w:p w:rsidR="00B81395" w:rsidRPr="00B81395" w:rsidRDefault="00B81395" w:rsidP="00FA61BD">
            <w:pPr>
              <w:pStyle w:val="ListeParagraf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4B3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2024-2025 GÜZ DÖNEMİ</w:t>
            </w:r>
            <w:r w:rsidR="00FA61BD" w:rsidRPr="00044B3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044B3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DERS PROGRAMI</w:t>
            </w:r>
          </w:p>
        </w:tc>
      </w:tr>
      <w:tr w:rsidR="009B36DF" w:rsidRPr="00B81395" w:rsidTr="00EB74AB">
        <w:trPr>
          <w:trHeight w:val="26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6DF" w:rsidRPr="00B81395" w:rsidRDefault="009B36DF" w:rsidP="00B81395">
            <w:pPr>
              <w:pStyle w:val="ListeParagraf"/>
              <w:numPr>
                <w:ilvl w:val="0"/>
                <w:numId w:val="3"/>
              </w:num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1E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SINIF</w:t>
            </w:r>
          </w:p>
        </w:tc>
      </w:tr>
      <w:tr w:rsidR="00B81395" w:rsidRPr="00B81395" w:rsidTr="00044B3F">
        <w:trPr>
          <w:trHeight w:val="268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14" w:rsidRPr="00B81395" w:rsidRDefault="00C20014" w:rsidP="00B81395">
            <w:pPr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14" w:rsidRPr="00B81395" w:rsidRDefault="00C20014" w:rsidP="00B81395">
            <w:pPr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14" w:rsidRPr="00B81395" w:rsidRDefault="00C20014" w:rsidP="00B81395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14" w:rsidRPr="00B81395" w:rsidRDefault="00C20014" w:rsidP="00B81395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14" w:rsidRPr="00B81395" w:rsidRDefault="00C20014" w:rsidP="00B81395">
            <w:pPr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014" w:rsidRPr="00B81395" w:rsidRDefault="00C20014" w:rsidP="00B81395">
            <w:pPr>
              <w:ind w:lef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44B3F" w:rsidRPr="00B81395" w:rsidTr="00044B3F">
        <w:trPr>
          <w:trHeight w:val="150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59D" w:rsidRPr="00B81395" w:rsidRDefault="0086259D" w:rsidP="00B81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08.00–08.45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9D" w:rsidRPr="0081682F" w:rsidRDefault="0086259D" w:rsidP="0081682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9D" w:rsidRPr="003F51ED" w:rsidRDefault="00EB74AB" w:rsidP="00EB74A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3</w:t>
            </w:r>
            <w:r w:rsidR="0086259D" w:rsidRPr="003F51ED">
              <w:rPr>
                <w:rFonts w:ascii="Times New Roman" w:hAnsi="Times New Roman" w:cs="Times New Roman"/>
                <w:sz w:val="20"/>
                <w:szCs w:val="16"/>
              </w:rPr>
              <w:t>A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 xml:space="preserve">tatürk </w:t>
            </w:r>
            <w:r w:rsidR="0086259D" w:rsidRPr="003F51ED">
              <w:rPr>
                <w:rFonts w:ascii="Times New Roman" w:hAnsi="Times New Roman" w:cs="Times New Roman"/>
                <w:sz w:val="20"/>
                <w:szCs w:val="16"/>
              </w:rPr>
              <w:t>İ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 xml:space="preserve">lkeleri ve İnkılap </w:t>
            </w:r>
            <w:r w:rsidR="0086259D" w:rsidRPr="003F51ED">
              <w:rPr>
                <w:rFonts w:ascii="Times New Roman" w:hAnsi="Times New Roman" w:cs="Times New Roman"/>
                <w:sz w:val="20"/>
                <w:szCs w:val="16"/>
              </w:rPr>
              <w:t>T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 xml:space="preserve">arihi </w:t>
            </w:r>
            <w:r w:rsidR="0086259D" w:rsidRPr="003F51ED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9D" w:rsidRPr="003F51ED" w:rsidRDefault="00A35EF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Girişimcilik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9D" w:rsidRPr="003F51ED" w:rsidRDefault="0086259D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59D" w:rsidRPr="0081682F" w:rsidRDefault="0086259D" w:rsidP="0081682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044B3F" w:rsidRPr="00B81395" w:rsidTr="00044B3F">
        <w:trPr>
          <w:trHeight w:val="11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63C" w:rsidRPr="00B81395" w:rsidRDefault="0012763C" w:rsidP="00B81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09.00–09.45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63C" w:rsidRPr="003F51ED" w:rsidRDefault="00EB74AB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Sosyal Hizmete Giriş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63C" w:rsidRPr="003F51ED" w:rsidRDefault="00EB74AB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3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Atatürk İlkeleri ve İnkılap Tarihi 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63C" w:rsidRPr="003F51ED" w:rsidRDefault="00A35EF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Girişimcilik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63C" w:rsidRPr="003F51ED" w:rsidRDefault="00A35EF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Sosyoloji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63C" w:rsidRPr="0081682F" w:rsidRDefault="0012763C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44B3F" w:rsidRPr="00B81395" w:rsidTr="00044B3F">
        <w:trPr>
          <w:trHeight w:val="272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B81395" w:rsidRDefault="004D14BA" w:rsidP="00B81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10.00–10.45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3F51ED" w:rsidRDefault="00EB74AB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Sosyal Hizmete Giriş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3F51ED" w:rsidRDefault="004D14B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3F51ED" w:rsidRDefault="00A35EF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Girişimcilik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3F51ED" w:rsidRDefault="00A35EF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Sosyoloji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81682F" w:rsidRDefault="004D14BA" w:rsidP="0081682F">
            <w:pPr>
              <w:spacing w:before="60" w:after="60"/>
              <w:ind w:left="1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44B3F" w:rsidRPr="00B81395" w:rsidTr="00044B3F">
        <w:trPr>
          <w:trHeight w:val="277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B81395" w:rsidRDefault="004D14BA" w:rsidP="00B81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11.00–11.45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3F51ED" w:rsidRDefault="00EB74AB" w:rsidP="0081682F">
            <w:pPr>
              <w:spacing w:before="60" w:after="60"/>
              <w:ind w:left="1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Sosyal Hizmete Giriş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3F51ED" w:rsidRDefault="004D14B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3F51ED" w:rsidRDefault="00A35EFA" w:rsidP="00A35EF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Girişimcilik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3F51ED" w:rsidRDefault="00A35EF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Sosyoloji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81682F" w:rsidRDefault="004D14BA" w:rsidP="0081682F">
            <w:pPr>
              <w:spacing w:before="60" w:after="60"/>
              <w:ind w:left="1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B81395" w:rsidRPr="00B81395" w:rsidTr="00EB74AB">
        <w:trPr>
          <w:trHeight w:val="24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95" w:rsidRPr="0081682F" w:rsidRDefault="003F51ED" w:rsidP="003F51E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ÖĞLE ARASI</w:t>
            </w:r>
          </w:p>
        </w:tc>
      </w:tr>
      <w:tr w:rsidR="00DD612E" w:rsidRPr="00B81395" w:rsidTr="00044B3F">
        <w:trPr>
          <w:trHeight w:val="227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12E" w:rsidRPr="00B81395" w:rsidRDefault="00DD612E" w:rsidP="00B81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13.00–13.45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12E" w:rsidRPr="003F51ED" w:rsidRDefault="00EB74AB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 xml:space="preserve">İngilizce </w:t>
            </w:r>
            <w:r w:rsidR="00DD612E" w:rsidRPr="003F51ED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12E" w:rsidRPr="003F51ED" w:rsidRDefault="00EB74AB" w:rsidP="00EB74A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Halkla İlişkiler 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12E" w:rsidRPr="003F51ED" w:rsidRDefault="00DD612E" w:rsidP="003F63D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12E" w:rsidRPr="003F51ED" w:rsidRDefault="00DD612E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12E" w:rsidRPr="003F51ED" w:rsidRDefault="00A35EF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 xml:space="preserve">Sosyal Politika </w:t>
            </w:r>
          </w:p>
        </w:tc>
      </w:tr>
      <w:tr w:rsidR="00DD612E" w:rsidRPr="00B81395" w:rsidTr="00044B3F">
        <w:trPr>
          <w:trHeight w:val="28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12E" w:rsidRPr="00B81395" w:rsidRDefault="00DD612E" w:rsidP="00B81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14.00–14.45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12E" w:rsidRPr="003F51ED" w:rsidRDefault="00EB74AB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İngilizce 1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12E" w:rsidRPr="003F51ED" w:rsidRDefault="00EB74AB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Halkla İlişkiler 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12E" w:rsidRPr="003F51ED" w:rsidRDefault="00DD612E" w:rsidP="003F63D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12E" w:rsidRPr="003F51ED" w:rsidRDefault="00DD612E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E" w:rsidRPr="003F51ED" w:rsidRDefault="00A35EFA" w:rsidP="0081682F">
            <w:pPr>
              <w:spacing w:before="60" w:after="60"/>
              <w:ind w:left="79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Sosyal Politika</w:t>
            </w:r>
          </w:p>
        </w:tc>
      </w:tr>
      <w:tr w:rsidR="00995990" w:rsidRPr="00B81395" w:rsidTr="00044B3F">
        <w:trPr>
          <w:trHeight w:val="25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B81395" w:rsidRDefault="00995990" w:rsidP="00B81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15.00-15.45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EB74AB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Genel Psikoloji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EB74AB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Halkla İlişkiler 1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A35EF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6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 xml:space="preserve">Türk Dili </w:t>
            </w:r>
            <w:r w:rsidR="00995990" w:rsidRPr="003F51ED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995990" w:rsidP="0081682F">
            <w:pPr>
              <w:spacing w:before="60" w:after="60"/>
              <w:ind w:left="1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A35EF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Temel Hukuk</w:t>
            </w:r>
          </w:p>
        </w:tc>
      </w:tr>
      <w:tr w:rsidR="00995990" w:rsidRPr="00B81395" w:rsidTr="00044B3F">
        <w:trPr>
          <w:trHeight w:val="28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B81395" w:rsidRDefault="00995990" w:rsidP="00B81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16.00-16.45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EB74AB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Genel Psikoloji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995990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A35EF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6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Türk Dili 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995990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A35EF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Temel Hukuk</w:t>
            </w:r>
          </w:p>
        </w:tc>
      </w:tr>
      <w:tr w:rsidR="004E6109" w:rsidRPr="00B81395" w:rsidTr="00EB74AB">
        <w:trPr>
          <w:trHeight w:val="3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09" w:rsidRPr="00B81395" w:rsidRDefault="004E6109" w:rsidP="00B81395">
            <w:pPr>
              <w:pStyle w:val="ListeParagraf"/>
              <w:numPr>
                <w:ilvl w:val="0"/>
                <w:numId w:val="3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1E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SINIF </w:t>
            </w:r>
          </w:p>
        </w:tc>
      </w:tr>
      <w:tr w:rsidR="004E6109" w:rsidRPr="00B81395" w:rsidTr="00044B3F">
        <w:trPr>
          <w:trHeight w:val="114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09" w:rsidRPr="00B81395" w:rsidRDefault="004E6109" w:rsidP="00B81395">
            <w:pPr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09" w:rsidRPr="00B81395" w:rsidRDefault="004E6109" w:rsidP="00B81395">
            <w:pPr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09" w:rsidRPr="00B81395" w:rsidRDefault="004E6109" w:rsidP="00B81395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09" w:rsidRPr="00B81395" w:rsidRDefault="004E6109" w:rsidP="00B81395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09" w:rsidRPr="00B81395" w:rsidRDefault="004E6109" w:rsidP="00B81395">
            <w:pPr>
              <w:ind w:lef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09" w:rsidRPr="00B81395" w:rsidRDefault="004E6109" w:rsidP="00B81395">
            <w:pPr>
              <w:ind w:lef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D14BA" w:rsidRPr="00B81395" w:rsidTr="00044B3F">
        <w:trPr>
          <w:trHeight w:val="237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4BA" w:rsidRPr="00B81395" w:rsidRDefault="004D14BA" w:rsidP="003F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08.00–08.45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B81395" w:rsidRDefault="004D14BA" w:rsidP="00B81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81682F" w:rsidRDefault="004D14B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3F51ED" w:rsidRDefault="00FA61BD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Yaşlılık ve Sosyal Hizmet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3F51ED" w:rsidRDefault="004D14BA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4BA" w:rsidRPr="003F51ED" w:rsidRDefault="004D14BA" w:rsidP="0081682F">
            <w:pPr>
              <w:spacing w:before="60" w:after="6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990" w:rsidRPr="00B81395" w:rsidTr="00044B3F">
        <w:trPr>
          <w:trHeight w:val="14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B81395" w:rsidRDefault="00995990" w:rsidP="003F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09.00–09.45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954717" w:rsidRDefault="00995990" w:rsidP="00273361">
            <w:pPr>
              <w:ind w:left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FA61BD" w:rsidP="003F51E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Sosyal Hizmet Müdahale ve Yaklaşımları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FA61BD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Yaşlılık ve Sosyal Hizmet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FA61BD" w:rsidP="0081682F">
            <w:pPr>
              <w:spacing w:before="60" w:after="60"/>
              <w:ind w:left="1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7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Gönüllülük Çalışmaları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FA61BD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Aile ve Çocuklarla Sosyal Hizmet</w:t>
            </w:r>
          </w:p>
        </w:tc>
      </w:tr>
      <w:tr w:rsidR="00995990" w:rsidRPr="00B81395" w:rsidTr="00044B3F">
        <w:trPr>
          <w:trHeight w:val="215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B81395" w:rsidRDefault="00995990" w:rsidP="003F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10.00–10.45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954717" w:rsidRDefault="00995990" w:rsidP="00273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FA61BD" w:rsidP="003F51E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Sosyal Hizmet Müdahale ve Yaklaşımları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FA61BD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Yazışma Teknikleri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FA61BD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7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Gönüllülük Çalışmaları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FA61BD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Aile ve Çocuklarla Sosyal Hizmet</w:t>
            </w:r>
          </w:p>
        </w:tc>
      </w:tr>
      <w:tr w:rsidR="00995990" w:rsidRPr="00B81395" w:rsidTr="00044B3F">
        <w:trPr>
          <w:trHeight w:val="261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B81395" w:rsidRDefault="00995990" w:rsidP="003F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11.00–11.45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954717" w:rsidRDefault="00995990" w:rsidP="00273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FA61BD" w:rsidP="003F51E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Sosyal Hizmet Müdahale ve Yaklaşımları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FA61BD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1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Yazışma Teknikleri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FA61BD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7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Gönüllülük Çalışmaları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90" w:rsidRPr="003F51ED" w:rsidRDefault="00FA61BD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Aile ve Çocuklarla Sosyal Hizmet</w:t>
            </w:r>
          </w:p>
        </w:tc>
      </w:tr>
      <w:tr w:rsidR="003F51ED" w:rsidRPr="00B81395" w:rsidTr="00EB74AB">
        <w:trPr>
          <w:trHeight w:val="16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ED" w:rsidRPr="0081682F" w:rsidRDefault="003F51ED" w:rsidP="003F51E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ÖĞLE ARASI</w:t>
            </w:r>
          </w:p>
        </w:tc>
      </w:tr>
      <w:tr w:rsidR="00EE3C73" w:rsidRPr="00B81395" w:rsidTr="00044B3F">
        <w:trPr>
          <w:trHeight w:val="189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C73" w:rsidRPr="00B81395" w:rsidRDefault="00EE3C73" w:rsidP="003F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13.00–13.45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C73" w:rsidRPr="00954717" w:rsidRDefault="00EE3C73" w:rsidP="002733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C73" w:rsidRPr="0081682F" w:rsidRDefault="00EE3C73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C73" w:rsidRPr="003F51ED" w:rsidRDefault="00EE3C73" w:rsidP="00F71ED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Evde Bakım Hizmetleri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C73" w:rsidRPr="003F51ED" w:rsidRDefault="00EE3C73" w:rsidP="003F63DC">
            <w:pPr>
              <w:spacing w:before="60" w:after="60"/>
              <w:ind w:left="1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Engellilik ve Sosyal Hizmet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C73" w:rsidRPr="0081682F" w:rsidRDefault="00EE3C73" w:rsidP="0081682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EE3C73" w:rsidRPr="00B81395" w:rsidTr="00044B3F">
        <w:trPr>
          <w:trHeight w:val="274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C73" w:rsidRPr="00B81395" w:rsidRDefault="00EE3C73" w:rsidP="003F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14.00–14.45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C73" w:rsidRPr="00954717" w:rsidRDefault="00EE3C73" w:rsidP="00273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C73" w:rsidRPr="0081682F" w:rsidRDefault="00EE3C73" w:rsidP="0081682F">
            <w:pPr>
              <w:spacing w:before="60" w:after="60"/>
              <w:ind w:left="78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C73" w:rsidRPr="003F51ED" w:rsidRDefault="00EE3C73" w:rsidP="00F71ED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Evde Bakım Hizmetleri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C73" w:rsidRPr="003F51ED" w:rsidRDefault="00EE3C73" w:rsidP="003F63D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Engellilik ve Sosyal Hizmet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C73" w:rsidRPr="0081682F" w:rsidRDefault="00EE3C73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bookmarkEnd w:id="0"/>
      <w:tr w:rsidR="003F51ED" w:rsidRPr="00B81395" w:rsidTr="00044B3F">
        <w:trPr>
          <w:trHeight w:val="25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ED" w:rsidRPr="00B81395" w:rsidRDefault="003F51ED" w:rsidP="003F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15.00-15.45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ED" w:rsidRPr="00954717" w:rsidRDefault="003F51ED" w:rsidP="00273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ED" w:rsidRPr="0081682F" w:rsidRDefault="003F51ED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ED" w:rsidRPr="0081682F" w:rsidRDefault="003F51ED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ED" w:rsidRPr="003F51ED" w:rsidRDefault="003F51ED" w:rsidP="003F63D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3F51ED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5</w:t>
            </w:r>
            <w:r w:rsidRPr="003F51ED">
              <w:rPr>
                <w:rFonts w:ascii="Times New Roman" w:hAnsi="Times New Roman" w:cs="Times New Roman"/>
                <w:sz w:val="20"/>
                <w:szCs w:val="16"/>
              </w:rPr>
              <w:t>Engellilik ve Sosyal Hizmet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ED" w:rsidRPr="0081682F" w:rsidRDefault="003F51ED" w:rsidP="0081682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3F51ED" w:rsidRPr="00B81395" w:rsidTr="00044B3F">
        <w:trPr>
          <w:trHeight w:val="253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ED" w:rsidRPr="00B81395" w:rsidRDefault="003F51ED" w:rsidP="003F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0B8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16.00–16.45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ED" w:rsidRPr="00954717" w:rsidRDefault="003F51ED" w:rsidP="00273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ED" w:rsidRPr="00954717" w:rsidRDefault="003F51ED" w:rsidP="00A82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ED" w:rsidRPr="00954717" w:rsidRDefault="003F51ED" w:rsidP="009547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ED" w:rsidRPr="00954717" w:rsidRDefault="003F51ED" w:rsidP="00273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1ED" w:rsidRPr="00954717" w:rsidRDefault="003F51ED" w:rsidP="002733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5299"/>
        <w:gridCol w:w="5834"/>
        <w:gridCol w:w="5835"/>
      </w:tblGrid>
      <w:tr w:rsidR="003F51ED" w:rsidTr="003F51ED">
        <w:trPr>
          <w:trHeight w:val="179"/>
        </w:trPr>
        <w:tc>
          <w:tcPr>
            <w:tcW w:w="16968" w:type="dxa"/>
            <w:gridSpan w:val="3"/>
          </w:tcPr>
          <w:p w:rsidR="003F51ED" w:rsidRPr="003F51ED" w:rsidRDefault="00044B3F" w:rsidP="003F51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vertAlign w:val="superscript"/>
              </w:rPr>
            </w:pPr>
            <w:r w:rsidRPr="003F51ED">
              <w:rPr>
                <w:rFonts w:ascii="Times New Roman" w:eastAsia="Times New Roman" w:hAnsi="Times New Roman" w:cs="Times New Roman"/>
                <w:b/>
                <w:sz w:val="28"/>
                <w:szCs w:val="18"/>
                <w:vertAlign w:val="superscript"/>
              </w:rPr>
              <w:t>DERSİ YÜRÜTEN ÖĞRETİM ELEMANLARI</w:t>
            </w:r>
          </w:p>
        </w:tc>
      </w:tr>
      <w:tr w:rsidR="003F51ED" w:rsidTr="003F51ED">
        <w:trPr>
          <w:trHeight w:val="874"/>
        </w:trPr>
        <w:tc>
          <w:tcPr>
            <w:tcW w:w="5299" w:type="dxa"/>
          </w:tcPr>
          <w:p w:rsidR="003F51ED" w:rsidRPr="003F51ED" w:rsidRDefault="003F51ED" w:rsidP="003F51ED">
            <w:pPr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</w:rPr>
            </w:pPr>
            <w:r w:rsidRPr="003F51ED">
              <w:rPr>
                <w:rFonts w:ascii="Times New Roman" w:eastAsia="Times New Roman" w:hAnsi="Times New Roman" w:cs="Times New Roman"/>
                <w:b/>
                <w:sz w:val="24"/>
                <w:szCs w:val="18"/>
                <w:vertAlign w:val="superscript"/>
              </w:rPr>
              <w:t>1</w:t>
            </w:r>
            <w:r w:rsidRPr="003F51ED">
              <w:rPr>
                <w:rFonts w:ascii="Times New Roman" w:eastAsia="Times New Roman" w:hAnsi="Times New Roman" w:cs="Times New Roman"/>
                <w:sz w:val="24"/>
                <w:szCs w:val="18"/>
                <w:vertAlign w:val="superscript"/>
              </w:rPr>
              <w:t xml:space="preserve"> </w:t>
            </w:r>
            <w:r w:rsidRPr="00044B3F">
              <w:rPr>
                <w:rFonts w:ascii="Times New Roman" w:eastAsia="Times New Roman" w:hAnsi="Times New Roman" w:cs="Times New Roman"/>
                <w:sz w:val="24"/>
                <w:szCs w:val="18"/>
              </w:rPr>
              <w:t>Doç. Dr. Barış DEMİREL</w:t>
            </w:r>
            <w:r w:rsidRPr="00044B3F">
              <w:rPr>
                <w:rFonts w:ascii="Times New Roman" w:eastAsia="Times New Roman" w:hAnsi="Times New Roman" w:cs="Times New Roman"/>
                <w:sz w:val="24"/>
                <w:szCs w:val="18"/>
                <w:vertAlign w:val="superscript"/>
              </w:rPr>
              <w:t xml:space="preserve">                                 </w:t>
            </w:r>
          </w:p>
          <w:p w:rsidR="003F51ED" w:rsidRPr="003F51ED" w:rsidRDefault="003F51ED" w:rsidP="003F51ED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51ED">
              <w:rPr>
                <w:rFonts w:ascii="Times New Roman" w:eastAsia="Times New Roman" w:hAnsi="Times New Roman" w:cs="Times New Roman"/>
                <w:b/>
                <w:sz w:val="24"/>
                <w:szCs w:val="1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proofErr w:type="spellStart"/>
            <w:r w:rsidRPr="00044B3F">
              <w:rPr>
                <w:rFonts w:ascii="Times New Roman" w:eastAsia="Times New Roman" w:hAnsi="Times New Roman" w:cs="Times New Roman"/>
                <w:sz w:val="24"/>
                <w:szCs w:val="18"/>
              </w:rPr>
              <w:t>Öğr</w:t>
            </w:r>
            <w:proofErr w:type="spellEnd"/>
            <w:r w:rsidRPr="00044B3F">
              <w:rPr>
                <w:rFonts w:ascii="Times New Roman" w:eastAsia="Times New Roman" w:hAnsi="Times New Roman" w:cs="Times New Roman"/>
                <w:sz w:val="24"/>
                <w:szCs w:val="18"/>
              </w:rPr>
              <w:t>. Gör. Dr. Atilla ALTUN</w:t>
            </w:r>
          </w:p>
          <w:p w:rsidR="003F51ED" w:rsidRDefault="003F51ED" w:rsidP="003F51ED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vertAlign w:val="superscript"/>
              </w:rPr>
            </w:pPr>
            <w:r w:rsidRPr="003F51ED">
              <w:rPr>
                <w:rFonts w:ascii="Times New Roman" w:eastAsia="Times New Roman" w:hAnsi="Times New Roman" w:cs="Times New Roman"/>
                <w:b/>
                <w:sz w:val="24"/>
                <w:szCs w:val="1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proofErr w:type="spellStart"/>
            <w:r w:rsidRPr="00044B3F">
              <w:rPr>
                <w:rFonts w:ascii="Times New Roman" w:eastAsia="Times New Roman" w:hAnsi="Times New Roman" w:cs="Times New Roman"/>
                <w:sz w:val="24"/>
                <w:szCs w:val="18"/>
              </w:rPr>
              <w:t>Öğr</w:t>
            </w:r>
            <w:proofErr w:type="spellEnd"/>
            <w:r w:rsidRPr="00044B3F">
              <w:rPr>
                <w:rFonts w:ascii="Times New Roman" w:eastAsia="Times New Roman" w:hAnsi="Times New Roman" w:cs="Times New Roman"/>
                <w:sz w:val="24"/>
                <w:szCs w:val="18"/>
              </w:rPr>
              <w:t>. Gör. Abdullah ALAKAŞ</w:t>
            </w:r>
          </w:p>
        </w:tc>
        <w:tc>
          <w:tcPr>
            <w:tcW w:w="5834" w:type="dxa"/>
          </w:tcPr>
          <w:p w:rsidR="003F51ED" w:rsidRDefault="003F51ED" w:rsidP="003F51ED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F51ED">
              <w:rPr>
                <w:rFonts w:ascii="Times New Roman" w:eastAsia="Times New Roman" w:hAnsi="Times New Roman" w:cs="Times New Roman"/>
                <w:b/>
                <w:sz w:val="24"/>
                <w:szCs w:val="18"/>
                <w:vertAlign w:val="superscript"/>
              </w:rPr>
              <w:t xml:space="preserve">4 </w:t>
            </w:r>
            <w:proofErr w:type="spellStart"/>
            <w:r w:rsidRPr="00044B3F">
              <w:rPr>
                <w:rFonts w:ascii="Times New Roman" w:eastAsia="Times New Roman" w:hAnsi="Times New Roman" w:cs="Times New Roman"/>
                <w:sz w:val="24"/>
                <w:szCs w:val="18"/>
              </w:rPr>
              <w:t>Öğr</w:t>
            </w:r>
            <w:proofErr w:type="spellEnd"/>
            <w:r w:rsidRPr="00044B3F">
              <w:rPr>
                <w:rFonts w:ascii="Times New Roman" w:eastAsia="Times New Roman" w:hAnsi="Times New Roman" w:cs="Times New Roman"/>
                <w:sz w:val="24"/>
                <w:szCs w:val="18"/>
              </w:rPr>
              <w:t>. Gör. Dr. Nursal KOCA</w:t>
            </w:r>
          </w:p>
          <w:p w:rsidR="003F51ED" w:rsidRDefault="003F51ED" w:rsidP="003F51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1ED">
              <w:rPr>
                <w:rFonts w:ascii="Times New Roman" w:eastAsia="Times New Roman" w:hAnsi="Times New Roman" w:cs="Times New Roman"/>
                <w:b/>
                <w:sz w:val="24"/>
                <w:szCs w:val="18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Pr="00044B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Dr. </w:t>
            </w:r>
            <w:proofErr w:type="spellStart"/>
            <w:r w:rsidRPr="00044B3F">
              <w:rPr>
                <w:rFonts w:ascii="Times New Roman" w:eastAsia="Times New Roman" w:hAnsi="Times New Roman" w:cs="Times New Roman"/>
                <w:sz w:val="24"/>
                <w:szCs w:val="20"/>
              </w:rPr>
              <w:t>Öğr</w:t>
            </w:r>
            <w:proofErr w:type="spellEnd"/>
            <w:r w:rsidRPr="00044B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Üyesi </w:t>
            </w:r>
            <w:proofErr w:type="spellStart"/>
            <w:r w:rsidRPr="00044B3F">
              <w:rPr>
                <w:rFonts w:ascii="Times New Roman" w:eastAsia="Times New Roman" w:hAnsi="Times New Roman" w:cs="Times New Roman"/>
                <w:sz w:val="24"/>
                <w:szCs w:val="20"/>
              </w:rPr>
              <w:t>Sadiye</w:t>
            </w:r>
            <w:proofErr w:type="spellEnd"/>
            <w:r w:rsidRPr="00044B3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KAYAARSLAN</w:t>
            </w:r>
          </w:p>
          <w:p w:rsidR="003F51ED" w:rsidRPr="00044B3F" w:rsidRDefault="00044B3F" w:rsidP="003F51E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</w:pPr>
            <w:r w:rsidRPr="00044B3F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t xml:space="preserve"> </w:t>
            </w:r>
            <w:r w:rsidRPr="00044B3F">
              <w:rPr>
                <w:rFonts w:ascii="Times New Roman" w:eastAsia="Times New Roman" w:hAnsi="Times New Roman" w:cs="Times New Roman"/>
                <w:sz w:val="24"/>
                <w:szCs w:val="20"/>
              </w:rPr>
              <w:t>Arş. Gör. Dr. Adnan ŞİMŞEK</w:t>
            </w:r>
          </w:p>
        </w:tc>
        <w:tc>
          <w:tcPr>
            <w:tcW w:w="5834" w:type="dxa"/>
          </w:tcPr>
          <w:p w:rsidR="003F51ED" w:rsidRDefault="00044B3F" w:rsidP="003F51ED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vertAlign w:val="superscript"/>
              </w:rPr>
            </w:pPr>
            <w:r w:rsidRPr="00044B3F">
              <w:rPr>
                <w:rFonts w:ascii="Times New Roman" w:eastAsia="Times New Roman" w:hAnsi="Times New Roman" w:cs="Times New Roman"/>
                <w:b/>
                <w:sz w:val="24"/>
                <w:szCs w:val="18"/>
                <w:vertAlign w:val="superscript"/>
              </w:rPr>
              <w:t xml:space="preserve">7 </w:t>
            </w:r>
            <w:proofErr w:type="spellStart"/>
            <w:r w:rsidRPr="00044B3F">
              <w:rPr>
                <w:rFonts w:ascii="Times New Roman" w:eastAsia="Times New Roman" w:hAnsi="Times New Roman" w:cs="Times New Roman"/>
                <w:sz w:val="24"/>
                <w:szCs w:val="18"/>
              </w:rPr>
              <w:t>Öğr</w:t>
            </w:r>
            <w:proofErr w:type="spellEnd"/>
            <w:r w:rsidRPr="00044B3F">
              <w:rPr>
                <w:rFonts w:ascii="Times New Roman" w:eastAsia="Times New Roman" w:hAnsi="Times New Roman" w:cs="Times New Roman"/>
                <w:sz w:val="24"/>
                <w:szCs w:val="18"/>
              </w:rPr>
              <w:t>. Gör. Şeyma Hümeyra ÇAKIR</w:t>
            </w:r>
          </w:p>
        </w:tc>
      </w:tr>
    </w:tbl>
    <w:p w:rsidR="003F51ED" w:rsidRPr="003F51ED" w:rsidRDefault="003F51ED" w:rsidP="003F51ED">
      <w:pPr>
        <w:spacing w:after="0"/>
        <w:rPr>
          <w:rFonts w:ascii="Times New Roman" w:eastAsia="Times New Roman" w:hAnsi="Times New Roman" w:cs="Times New Roman"/>
          <w:b/>
          <w:sz w:val="20"/>
          <w:szCs w:val="18"/>
          <w:vertAlign w:val="superscript"/>
        </w:rPr>
      </w:pPr>
    </w:p>
    <w:sectPr w:rsidR="003F51ED" w:rsidRPr="003F51ED" w:rsidSect="00044B3F">
      <w:pgSz w:w="20160" w:h="12240" w:orient="landscape"/>
      <w:pgMar w:top="1418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34" w:rsidRDefault="00733D34" w:rsidP="00621CC5">
      <w:pPr>
        <w:spacing w:after="0" w:line="240" w:lineRule="auto"/>
      </w:pPr>
      <w:r>
        <w:separator/>
      </w:r>
    </w:p>
  </w:endnote>
  <w:endnote w:type="continuationSeparator" w:id="0">
    <w:p w:rsidR="00733D34" w:rsidRDefault="00733D34" w:rsidP="006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34" w:rsidRDefault="00733D34" w:rsidP="00621CC5">
      <w:pPr>
        <w:spacing w:after="0" w:line="240" w:lineRule="auto"/>
      </w:pPr>
      <w:r>
        <w:separator/>
      </w:r>
    </w:p>
  </w:footnote>
  <w:footnote w:type="continuationSeparator" w:id="0">
    <w:p w:rsidR="00733D34" w:rsidRDefault="00733D34" w:rsidP="0062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E3"/>
    <w:multiLevelType w:val="hybridMultilevel"/>
    <w:tmpl w:val="8018BCAC"/>
    <w:lvl w:ilvl="0" w:tplc="48B824A0">
      <w:start w:val="2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1" w:hanging="360"/>
      </w:pPr>
    </w:lvl>
    <w:lvl w:ilvl="2" w:tplc="041F001B" w:tentative="1">
      <w:start w:val="1"/>
      <w:numFmt w:val="lowerRoman"/>
      <w:lvlText w:val="%3."/>
      <w:lvlJc w:val="right"/>
      <w:pPr>
        <w:ind w:left="2021" w:hanging="180"/>
      </w:pPr>
    </w:lvl>
    <w:lvl w:ilvl="3" w:tplc="041F000F" w:tentative="1">
      <w:start w:val="1"/>
      <w:numFmt w:val="decimal"/>
      <w:lvlText w:val="%4."/>
      <w:lvlJc w:val="left"/>
      <w:pPr>
        <w:ind w:left="2741" w:hanging="360"/>
      </w:pPr>
    </w:lvl>
    <w:lvl w:ilvl="4" w:tplc="041F0019" w:tentative="1">
      <w:start w:val="1"/>
      <w:numFmt w:val="lowerLetter"/>
      <w:lvlText w:val="%5."/>
      <w:lvlJc w:val="left"/>
      <w:pPr>
        <w:ind w:left="3461" w:hanging="360"/>
      </w:pPr>
    </w:lvl>
    <w:lvl w:ilvl="5" w:tplc="041F001B" w:tentative="1">
      <w:start w:val="1"/>
      <w:numFmt w:val="lowerRoman"/>
      <w:lvlText w:val="%6."/>
      <w:lvlJc w:val="right"/>
      <w:pPr>
        <w:ind w:left="4181" w:hanging="180"/>
      </w:pPr>
    </w:lvl>
    <w:lvl w:ilvl="6" w:tplc="041F000F" w:tentative="1">
      <w:start w:val="1"/>
      <w:numFmt w:val="decimal"/>
      <w:lvlText w:val="%7."/>
      <w:lvlJc w:val="left"/>
      <w:pPr>
        <w:ind w:left="4901" w:hanging="360"/>
      </w:pPr>
    </w:lvl>
    <w:lvl w:ilvl="7" w:tplc="041F0019" w:tentative="1">
      <w:start w:val="1"/>
      <w:numFmt w:val="lowerLetter"/>
      <w:lvlText w:val="%8."/>
      <w:lvlJc w:val="left"/>
      <w:pPr>
        <w:ind w:left="5621" w:hanging="360"/>
      </w:pPr>
    </w:lvl>
    <w:lvl w:ilvl="8" w:tplc="041F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1C93687E"/>
    <w:multiLevelType w:val="hybridMultilevel"/>
    <w:tmpl w:val="75D02868"/>
    <w:lvl w:ilvl="0" w:tplc="A6D60222">
      <w:start w:val="1"/>
      <w:numFmt w:val="decimal"/>
      <w:lvlText w:val="%1."/>
      <w:lvlJc w:val="left"/>
      <w:pPr>
        <w:ind w:left="428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48" w:hanging="360"/>
      </w:pPr>
    </w:lvl>
    <w:lvl w:ilvl="2" w:tplc="041F001B" w:tentative="1">
      <w:start w:val="1"/>
      <w:numFmt w:val="lowerRoman"/>
      <w:lvlText w:val="%3."/>
      <w:lvlJc w:val="right"/>
      <w:pPr>
        <w:ind w:left="1868" w:hanging="180"/>
      </w:pPr>
    </w:lvl>
    <w:lvl w:ilvl="3" w:tplc="041F000F" w:tentative="1">
      <w:start w:val="1"/>
      <w:numFmt w:val="decimal"/>
      <w:lvlText w:val="%4."/>
      <w:lvlJc w:val="left"/>
      <w:pPr>
        <w:ind w:left="2588" w:hanging="360"/>
      </w:pPr>
    </w:lvl>
    <w:lvl w:ilvl="4" w:tplc="041F0019" w:tentative="1">
      <w:start w:val="1"/>
      <w:numFmt w:val="lowerLetter"/>
      <w:lvlText w:val="%5."/>
      <w:lvlJc w:val="left"/>
      <w:pPr>
        <w:ind w:left="3308" w:hanging="360"/>
      </w:pPr>
    </w:lvl>
    <w:lvl w:ilvl="5" w:tplc="041F001B" w:tentative="1">
      <w:start w:val="1"/>
      <w:numFmt w:val="lowerRoman"/>
      <w:lvlText w:val="%6."/>
      <w:lvlJc w:val="right"/>
      <w:pPr>
        <w:ind w:left="4028" w:hanging="180"/>
      </w:pPr>
    </w:lvl>
    <w:lvl w:ilvl="6" w:tplc="041F000F" w:tentative="1">
      <w:start w:val="1"/>
      <w:numFmt w:val="decimal"/>
      <w:lvlText w:val="%7."/>
      <w:lvlJc w:val="left"/>
      <w:pPr>
        <w:ind w:left="4748" w:hanging="360"/>
      </w:pPr>
    </w:lvl>
    <w:lvl w:ilvl="7" w:tplc="041F0019" w:tentative="1">
      <w:start w:val="1"/>
      <w:numFmt w:val="lowerLetter"/>
      <w:lvlText w:val="%8."/>
      <w:lvlJc w:val="left"/>
      <w:pPr>
        <w:ind w:left="5468" w:hanging="360"/>
      </w:pPr>
    </w:lvl>
    <w:lvl w:ilvl="8" w:tplc="041F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335B728F"/>
    <w:multiLevelType w:val="hybridMultilevel"/>
    <w:tmpl w:val="652E1C16"/>
    <w:lvl w:ilvl="0" w:tplc="BDC270D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615F6">
      <w:start w:val="1"/>
      <w:numFmt w:val="lowerLetter"/>
      <w:lvlText w:val="%2"/>
      <w:lvlJc w:val="left"/>
      <w:pPr>
        <w:ind w:left="6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43950">
      <w:start w:val="1"/>
      <w:numFmt w:val="lowerRoman"/>
      <w:lvlText w:val="%3"/>
      <w:lvlJc w:val="left"/>
      <w:pPr>
        <w:ind w:left="7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F26D70">
      <w:start w:val="1"/>
      <w:numFmt w:val="decimal"/>
      <w:lvlText w:val="%4"/>
      <w:lvlJc w:val="left"/>
      <w:pPr>
        <w:ind w:left="7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2EFD4">
      <w:start w:val="1"/>
      <w:numFmt w:val="lowerLetter"/>
      <w:lvlText w:val="%5"/>
      <w:lvlJc w:val="left"/>
      <w:pPr>
        <w:ind w:left="8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E8ADA">
      <w:start w:val="1"/>
      <w:numFmt w:val="lowerRoman"/>
      <w:lvlText w:val="%6"/>
      <w:lvlJc w:val="left"/>
      <w:pPr>
        <w:ind w:left="9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1AC412">
      <w:start w:val="1"/>
      <w:numFmt w:val="decimal"/>
      <w:lvlText w:val="%7"/>
      <w:lvlJc w:val="left"/>
      <w:pPr>
        <w:ind w:left="10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252E6">
      <w:start w:val="1"/>
      <w:numFmt w:val="lowerLetter"/>
      <w:lvlText w:val="%8"/>
      <w:lvlJc w:val="left"/>
      <w:pPr>
        <w:ind w:left="10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F8ABD2">
      <w:start w:val="1"/>
      <w:numFmt w:val="lowerRoman"/>
      <w:lvlText w:val="%9"/>
      <w:lvlJc w:val="left"/>
      <w:pPr>
        <w:ind w:left="1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BD"/>
    <w:rsid w:val="00004032"/>
    <w:rsid w:val="00006E48"/>
    <w:rsid w:val="0001366C"/>
    <w:rsid w:val="00025AF5"/>
    <w:rsid w:val="0004057F"/>
    <w:rsid w:val="00044B3F"/>
    <w:rsid w:val="00047F10"/>
    <w:rsid w:val="00056E52"/>
    <w:rsid w:val="000652D1"/>
    <w:rsid w:val="000A5674"/>
    <w:rsid w:val="000B18DB"/>
    <w:rsid w:val="000C7E84"/>
    <w:rsid w:val="000D48EE"/>
    <w:rsid w:val="000E2619"/>
    <w:rsid w:val="00104330"/>
    <w:rsid w:val="00116400"/>
    <w:rsid w:val="001214E9"/>
    <w:rsid w:val="001271C0"/>
    <w:rsid w:val="0012763C"/>
    <w:rsid w:val="00137453"/>
    <w:rsid w:val="0015081F"/>
    <w:rsid w:val="00171DA4"/>
    <w:rsid w:val="001A006D"/>
    <w:rsid w:val="001B7D63"/>
    <w:rsid w:val="001C07A5"/>
    <w:rsid w:val="001D36D6"/>
    <w:rsid w:val="00225E5E"/>
    <w:rsid w:val="00234B4D"/>
    <w:rsid w:val="0024011D"/>
    <w:rsid w:val="0024555B"/>
    <w:rsid w:val="00272A42"/>
    <w:rsid w:val="00282A08"/>
    <w:rsid w:val="0028480E"/>
    <w:rsid w:val="002A597F"/>
    <w:rsid w:val="002D33DA"/>
    <w:rsid w:val="002E30B8"/>
    <w:rsid w:val="002E545B"/>
    <w:rsid w:val="003019BD"/>
    <w:rsid w:val="003243A5"/>
    <w:rsid w:val="00337F0C"/>
    <w:rsid w:val="003876FE"/>
    <w:rsid w:val="003A27AB"/>
    <w:rsid w:val="003C2639"/>
    <w:rsid w:val="003D65AE"/>
    <w:rsid w:val="003E25FB"/>
    <w:rsid w:val="003F07BC"/>
    <w:rsid w:val="003F51ED"/>
    <w:rsid w:val="003F6A58"/>
    <w:rsid w:val="00404B04"/>
    <w:rsid w:val="00421390"/>
    <w:rsid w:val="004A3312"/>
    <w:rsid w:val="004D14BA"/>
    <w:rsid w:val="004D7462"/>
    <w:rsid w:val="004E6109"/>
    <w:rsid w:val="00552614"/>
    <w:rsid w:val="00565771"/>
    <w:rsid w:val="00567138"/>
    <w:rsid w:val="00570023"/>
    <w:rsid w:val="00581F20"/>
    <w:rsid w:val="005B0864"/>
    <w:rsid w:val="005C0121"/>
    <w:rsid w:val="005C19B6"/>
    <w:rsid w:val="005E046F"/>
    <w:rsid w:val="005F5265"/>
    <w:rsid w:val="005F689C"/>
    <w:rsid w:val="00602C53"/>
    <w:rsid w:val="00612627"/>
    <w:rsid w:val="006156B9"/>
    <w:rsid w:val="0061654C"/>
    <w:rsid w:val="00621CC5"/>
    <w:rsid w:val="006A2D4D"/>
    <w:rsid w:val="006D3CE2"/>
    <w:rsid w:val="006E048A"/>
    <w:rsid w:val="006E5D3B"/>
    <w:rsid w:val="00705805"/>
    <w:rsid w:val="0073345F"/>
    <w:rsid w:val="00733D34"/>
    <w:rsid w:val="00741803"/>
    <w:rsid w:val="0079376E"/>
    <w:rsid w:val="0079403A"/>
    <w:rsid w:val="007A5974"/>
    <w:rsid w:val="007E7F5F"/>
    <w:rsid w:val="0081682F"/>
    <w:rsid w:val="00824AC6"/>
    <w:rsid w:val="0083073B"/>
    <w:rsid w:val="0086259D"/>
    <w:rsid w:val="00867215"/>
    <w:rsid w:val="00875403"/>
    <w:rsid w:val="00876533"/>
    <w:rsid w:val="00892673"/>
    <w:rsid w:val="008A5C76"/>
    <w:rsid w:val="008B31E2"/>
    <w:rsid w:val="008D2BDF"/>
    <w:rsid w:val="008D7F8A"/>
    <w:rsid w:val="008E30C3"/>
    <w:rsid w:val="008F3087"/>
    <w:rsid w:val="009178DF"/>
    <w:rsid w:val="00932006"/>
    <w:rsid w:val="00935AFE"/>
    <w:rsid w:val="009424F2"/>
    <w:rsid w:val="0094518C"/>
    <w:rsid w:val="00954717"/>
    <w:rsid w:val="00970946"/>
    <w:rsid w:val="00971485"/>
    <w:rsid w:val="00980E16"/>
    <w:rsid w:val="00984568"/>
    <w:rsid w:val="00991395"/>
    <w:rsid w:val="00995990"/>
    <w:rsid w:val="009A0742"/>
    <w:rsid w:val="009A0D2D"/>
    <w:rsid w:val="009B36DF"/>
    <w:rsid w:val="00A02DE9"/>
    <w:rsid w:val="00A21333"/>
    <w:rsid w:val="00A2735F"/>
    <w:rsid w:val="00A35EFA"/>
    <w:rsid w:val="00A77EB0"/>
    <w:rsid w:val="00AB319F"/>
    <w:rsid w:val="00AC5216"/>
    <w:rsid w:val="00AD3E32"/>
    <w:rsid w:val="00AD729D"/>
    <w:rsid w:val="00B03EA0"/>
    <w:rsid w:val="00B30B8A"/>
    <w:rsid w:val="00B4285B"/>
    <w:rsid w:val="00B4355F"/>
    <w:rsid w:val="00B71709"/>
    <w:rsid w:val="00B74630"/>
    <w:rsid w:val="00B81395"/>
    <w:rsid w:val="00B87042"/>
    <w:rsid w:val="00B87E5D"/>
    <w:rsid w:val="00BC243A"/>
    <w:rsid w:val="00BF0D93"/>
    <w:rsid w:val="00BF10F2"/>
    <w:rsid w:val="00C20014"/>
    <w:rsid w:val="00C36BBD"/>
    <w:rsid w:val="00C94EA9"/>
    <w:rsid w:val="00CA5BF0"/>
    <w:rsid w:val="00CC3474"/>
    <w:rsid w:val="00D0119D"/>
    <w:rsid w:val="00D36B60"/>
    <w:rsid w:val="00D47748"/>
    <w:rsid w:val="00D70F06"/>
    <w:rsid w:val="00D948EB"/>
    <w:rsid w:val="00D94BC2"/>
    <w:rsid w:val="00D96250"/>
    <w:rsid w:val="00D96D9D"/>
    <w:rsid w:val="00D979D3"/>
    <w:rsid w:val="00DC333D"/>
    <w:rsid w:val="00DD5842"/>
    <w:rsid w:val="00DD612E"/>
    <w:rsid w:val="00DD6B28"/>
    <w:rsid w:val="00E0135D"/>
    <w:rsid w:val="00E236EA"/>
    <w:rsid w:val="00E24920"/>
    <w:rsid w:val="00E33F1F"/>
    <w:rsid w:val="00E43CF2"/>
    <w:rsid w:val="00E47B10"/>
    <w:rsid w:val="00E913E2"/>
    <w:rsid w:val="00E91C8B"/>
    <w:rsid w:val="00E93248"/>
    <w:rsid w:val="00EA2324"/>
    <w:rsid w:val="00EA67D3"/>
    <w:rsid w:val="00EB74AB"/>
    <w:rsid w:val="00EC6B20"/>
    <w:rsid w:val="00EE3C73"/>
    <w:rsid w:val="00EE441B"/>
    <w:rsid w:val="00EE507C"/>
    <w:rsid w:val="00F31EEF"/>
    <w:rsid w:val="00F50190"/>
    <w:rsid w:val="00F54345"/>
    <w:rsid w:val="00F61D63"/>
    <w:rsid w:val="00FA61BD"/>
    <w:rsid w:val="00FC4802"/>
    <w:rsid w:val="00FC7EB1"/>
    <w:rsid w:val="00FD2146"/>
    <w:rsid w:val="00FE3FAF"/>
    <w:rsid w:val="00FF50ED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F10"/>
    <w:rPr>
      <w:rFonts w:ascii="Segoe UI" w:eastAsia="Calibri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824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1CC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1CC5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17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F10"/>
    <w:rPr>
      <w:rFonts w:ascii="Segoe UI" w:eastAsia="Calibri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824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1CC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1CC5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17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Barış DEMİREL</cp:lastModifiedBy>
  <cp:revision>99</cp:revision>
  <cp:lastPrinted>2024-09-02T10:36:00Z</cp:lastPrinted>
  <dcterms:created xsi:type="dcterms:W3CDTF">2023-09-18T09:40:00Z</dcterms:created>
  <dcterms:modified xsi:type="dcterms:W3CDTF">2024-09-09T12:49:00Z</dcterms:modified>
</cp:coreProperties>
</file>